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81" w:rsidRDefault="00500E81" w:rsidP="00500E81">
      <w:pPr>
        <w:tabs>
          <w:tab w:val="left" w:pos="39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 _____________</w:t>
      </w:r>
    </w:p>
    <w:p w:rsidR="00500E81" w:rsidRDefault="00500E81" w:rsidP="00500E81">
      <w:pPr>
        <w:tabs>
          <w:tab w:val="left" w:pos="398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Рекламация</w:t>
      </w:r>
    </w:p>
    <w:p w:rsidR="00500E81" w:rsidRPr="00500E81" w:rsidRDefault="00500E81" w:rsidP="00500E81">
      <w:pPr>
        <w:tabs>
          <w:tab w:val="left" w:pos="3986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(описание неисправностей прибора, поступающего в ремонт)</w:t>
      </w:r>
    </w:p>
    <w:tbl>
      <w:tblPr>
        <w:tblpPr w:leftFromText="180" w:rightFromText="180" w:bottomFromText="200" w:vertAnchor="page" w:horzAnchor="page" w:tblpX="1297" w:tblpY="43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386"/>
      </w:tblGrid>
      <w:tr w:rsidR="00500E81" w:rsidTr="00500E81">
        <w:trPr>
          <w:trHeight w:val="1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Производитель прибора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0E81" w:rsidTr="00500E81">
        <w:trPr>
          <w:trHeight w:val="8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ель прибора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0E81" w:rsidTr="00500E81">
        <w:trPr>
          <w:trHeight w:val="3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Серийный номер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0E81" w:rsidTr="00500E81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Компания, передающая оборудование в ремонт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29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Контактная информации компании, передающей оборудование в ремонт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3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Контактное лицо, телефон,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какими приборами коммутируется – источники сигнала </w:t>
            </w: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(Списком: фирма, модель, количество приборов)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4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какими приборами коммутируется – потребители сигнала</w:t>
            </w: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(Списком: фирма, модель, количество приборов)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Какой сигнал подаете на вход?</w:t>
            </w: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(Тип, формат, разрешение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Какой сигнал снимаете на выходе прибора?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(Тип, формат, разрешение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69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было организовано питание</w:t>
            </w: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(источник, потребитель и сам прибор на разных или на одной фазе, есть ли реальное заземление у всего этого оборудования)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11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Описание неисправности</w:t>
            </w: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(Подробное и конкретное указание претензии. Прибор с рекламацией, в которой указано «прибор не работает», в ремонт не принимается).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E81" w:rsidRDefault="00500E81" w:rsidP="00500E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81" w:rsidTr="00500E81">
        <w:trPr>
          <w:trHeight w:val="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Для оборудования, поступающего в гарантийный ремонт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E81" w:rsidRDefault="00500E81" w:rsidP="00500E81">
            <w:pPr>
              <w:spacing w:after="0"/>
              <w:ind w:firstLineChars="30" w:firstLine="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Номер счета, по которому приобретено оборудование / копия товарной накладной</w:t>
            </w:r>
          </w:p>
        </w:tc>
      </w:tr>
    </w:tbl>
    <w:p w:rsidR="00500E81" w:rsidRDefault="00500E81" w:rsidP="00500E81">
      <w:pPr>
        <w:jc w:val="right"/>
        <w:rPr>
          <w:rFonts w:ascii="Times New Roman" w:hAnsi="Times New Roman" w:cs="Times New Roman"/>
        </w:rPr>
      </w:pPr>
    </w:p>
    <w:p w:rsidR="00500E81" w:rsidRDefault="00500E81" w:rsidP="00500E81">
      <w:pPr>
        <w:jc w:val="right"/>
        <w:rPr>
          <w:rFonts w:ascii="Times New Roman" w:hAnsi="Times New Roman" w:cs="Times New Roman"/>
        </w:rPr>
      </w:pPr>
    </w:p>
    <w:p w:rsidR="00500E81" w:rsidRDefault="00500E81" w:rsidP="00500E81">
      <w:pPr>
        <w:rPr>
          <w:rFonts w:ascii="Times New Roman" w:hAnsi="Times New Roman" w:cs="Times New Roman"/>
          <w:sz w:val="20"/>
          <w:szCs w:val="20"/>
        </w:rPr>
      </w:pPr>
    </w:p>
    <w:p w:rsidR="00500E81" w:rsidRDefault="00500E81" w:rsidP="00500E81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Данный документ должен быть заполнен (красным цветом выделены поля, обязательные для заполнения), распечатан и приложен к прибору, подлежащему ремонту. </w:t>
      </w:r>
    </w:p>
    <w:p w:rsidR="00500E81" w:rsidRDefault="00500E81" w:rsidP="00500E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ВНИМАНИЕ: За диагностику неисправности взимается оплата согласно расценкам</w:t>
      </w:r>
    </w:p>
    <w:p w:rsidR="00500E81" w:rsidRPr="00500E81" w:rsidRDefault="00500E81" w:rsidP="00500E81">
      <w:pPr>
        <w:tabs>
          <w:tab w:val="left" w:pos="3986"/>
        </w:tabs>
        <w:jc w:val="center"/>
        <w:rPr>
          <w:rFonts w:ascii="Times New Roman" w:hAnsi="Times New Roman" w:cs="Times New Roman"/>
        </w:rPr>
      </w:pPr>
    </w:p>
    <w:sectPr w:rsidR="00500E81" w:rsidRPr="00500E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FA" w:rsidRDefault="007B60FA" w:rsidP="00915423">
      <w:pPr>
        <w:spacing w:after="0" w:line="240" w:lineRule="auto"/>
      </w:pPr>
      <w:r>
        <w:separator/>
      </w:r>
    </w:p>
  </w:endnote>
  <w:endnote w:type="continuationSeparator" w:id="0">
    <w:p w:rsidR="007B60FA" w:rsidRDefault="007B60FA" w:rsidP="0091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FA" w:rsidRDefault="007B60FA" w:rsidP="00915423">
      <w:pPr>
        <w:spacing w:after="0" w:line="240" w:lineRule="auto"/>
      </w:pPr>
      <w:r>
        <w:separator/>
      </w:r>
    </w:p>
  </w:footnote>
  <w:footnote w:type="continuationSeparator" w:id="0">
    <w:p w:rsidR="007B60FA" w:rsidRDefault="007B60FA" w:rsidP="0091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23" w:rsidRDefault="00915423">
    <w:pPr>
      <w:pStyle w:val="a4"/>
    </w:pPr>
  </w:p>
  <w:tbl>
    <w:tblPr>
      <w:tblStyle w:val="a3"/>
      <w:tblW w:w="11057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7938"/>
    </w:tblGrid>
    <w:tr w:rsidR="00915423" w:rsidRPr="00BB0091" w:rsidTr="000803FC">
      <w:trPr>
        <w:trHeight w:val="1135"/>
      </w:trPr>
      <w:tc>
        <w:tcPr>
          <w:tcW w:w="3119" w:type="dxa"/>
        </w:tcPr>
        <w:p w:rsidR="00915423" w:rsidRDefault="00915423" w:rsidP="00915423">
          <w:pPr>
            <w:pStyle w:val="a4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0716074B" wp14:editId="73228742">
                <wp:extent cx="2057400" cy="830580"/>
                <wp:effectExtent l="0" t="0" r="0" b="0"/>
                <wp:docPr id="2" name="Рисунок 2" descr="C:\Users\belov\AppData\Local\Microsoft\Windows\INetCache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lov\AppData\Local\Microsoft\Windows\INetCache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181" cy="840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915423" w:rsidRDefault="00915423" w:rsidP="00915423">
          <w:pPr>
            <w:spacing w:after="0"/>
            <w:ind w:right="-3077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915423" w:rsidRPr="00BB0091" w:rsidRDefault="00915423" w:rsidP="00915423">
          <w:pPr>
            <w:spacing w:after="0"/>
            <w:ind w:right="-3077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B0091">
            <w:rPr>
              <w:rFonts w:ascii="Times New Roman" w:hAnsi="Times New Roman" w:cs="Times New Roman"/>
              <w:b/>
              <w:sz w:val="16"/>
              <w:szCs w:val="16"/>
            </w:rPr>
            <w:t xml:space="preserve">Общество с ограниченной ответственностью «ТВ ДЕТАЛЬ» </w:t>
          </w:r>
        </w:p>
        <w:p w:rsidR="00915423" w:rsidRPr="00BB0091" w:rsidRDefault="00915423" w:rsidP="00915423">
          <w:pPr>
            <w:spacing w:after="0"/>
            <w:ind w:right="-3077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B0091">
            <w:rPr>
              <w:rFonts w:ascii="Times New Roman" w:hAnsi="Times New Roman" w:cs="Times New Roman"/>
              <w:sz w:val="16"/>
              <w:szCs w:val="16"/>
            </w:rPr>
            <w:t xml:space="preserve">129344, г. Москва, Ул. Летчика Бабушкина дом 1, корп. 3, пом. 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VIII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>, комн. 7</w:t>
          </w:r>
          <w:r w:rsidRPr="00BB0091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  <w:p w:rsidR="00915423" w:rsidRPr="00BB0091" w:rsidRDefault="00915423" w:rsidP="00915423">
          <w:pPr>
            <w:spacing w:after="0"/>
            <w:ind w:right="-3077"/>
            <w:rPr>
              <w:rFonts w:ascii="Times New Roman" w:hAnsi="Times New Roman" w:cs="Times New Roman"/>
              <w:sz w:val="16"/>
              <w:szCs w:val="16"/>
            </w:rPr>
          </w:pPr>
          <w:r w:rsidRPr="00BB0091">
            <w:rPr>
              <w:rFonts w:ascii="Times New Roman" w:hAnsi="Times New Roman" w:cs="Times New Roman"/>
              <w:sz w:val="16"/>
              <w:szCs w:val="16"/>
            </w:rPr>
            <w:t xml:space="preserve">Телефон: 8(499)653-87-97, 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e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>-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mail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 xml:space="preserve">: </w:t>
          </w:r>
          <w:hyperlink r:id="rId2" w:history="1"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info</w:t>
            </w:r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@</w:t>
            </w:r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tv</w:t>
            </w:r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-</w:t>
            </w:r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detail</w:t>
            </w:r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>.</w:t>
            </w:r>
            <w:r w:rsidRPr="00BB0091">
              <w:rPr>
                <w:rStyle w:val="a6"/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hyperlink>
          <w:r w:rsidRPr="00BB0091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http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>://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www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tv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>-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detail</w:t>
          </w:r>
          <w:r w:rsidRPr="00BB0091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BB0091">
            <w:rPr>
              <w:rFonts w:ascii="Times New Roman" w:hAnsi="Times New Roman" w:cs="Times New Roman"/>
              <w:sz w:val="16"/>
              <w:szCs w:val="16"/>
              <w:lang w:val="en-US"/>
            </w:rPr>
            <w:t>ru</w:t>
          </w:r>
        </w:p>
        <w:p w:rsidR="00915423" w:rsidRPr="00AB5C06" w:rsidRDefault="00915423" w:rsidP="00915423">
          <w:pPr>
            <w:spacing w:after="0"/>
            <w:ind w:right="-3077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B0091">
            <w:rPr>
              <w:rFonts w:ascii="Times New Roman" w:hAnsi="Times New Roman" w:cs="Times New Roman"/>
              <w:sz w:val="16"/>
              <w:szCs w:val="16"/>
            </w:rPr>
            <w:t>ИНН/КПП 7716828158/771601001 Р/с 40702810802310001028 в АО «АЛЬФА-БАНК» г. Москва  БИК 044525593</w:t>
          </w:r>
        </w:p>
      </w:tc>
    </w:tr>
  </w:tbl>
  <w:p w:rsidR="00915423" w:rsidRDefault="00915423">
    <w:pPr>
      <w:pStyle w:val="a4"/>
    </w:pPr>
  </w:p>
  <w:p w:rsidR="00915423" w:rsidRDefault="00915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01"/>
    <w:rsid w:val="00103266"/>
    <w:rsid w:val="00167768"/>
    <w:rsid w:val="004D0C5E"/>
    <w:rsid w:val="00500E81"/>
    <w:rsid w:val="007B60FA"/>
    <w:rsid w:val="00815D8D"/>
    <w:rsid w:val="00911D78"/>
    <w:rsid w:val="00915423"/>
    <w:rsid w:val="00A60601"/>
    <w:rsid w:val="00AB5C06"/>
    <w:rsid w:val="00DB3577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0DB73"/>
  <w15:chartTrackingRefBased/>
  <w15:docId w15:val="{66B5A610-9723-45F6-AC8B-F85D8A3E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C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C5E"/>
  </w:style>
  <w:style w:type="character" w:styleId="a6">
    <w:name w:val="Hyperlink"/>
    <w:basedOn w:val="a0"/>
    <w:uiPriority w:val="99"/>
    <w:unhideWhenUsed/>
    <w:rsid w:val="004D0C5E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915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5423"/>
  </w:style>
  <w:style w:type="paragraph" w:styleId="a9">
    <w:name w:val="Title"/>
    <w:basedOn w:val="a"/>
    <w:link w:val="aa"/>
    <w:qFormat/>
    <w:rsid w:val="0091542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9154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9154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15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v-det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Белов</dc:creator>
  <cp:keywords/>
  <dc:description/>
  <cp:lastModifiedBy>Максим Белов</cp:lastModifiedBy>
  <cp:revision>2</cp:revision>
  <cp:lastPrinted>2017-01-04T19:31:00Z</cp:lastPrinted>
  <dcterms:created xsi:type="dcterms:W3CDTF">2017-01-04T21:44:00Z</dcterms:created>
  <dcterms:modified xsi:type="dcterms:W3CDTF">2017-01-04T21:44:00Z</dcterms:modified>
</cp:coreProperties>
</file>